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1923" w14:textId="5669E0C7" w:rsidR="001B795E" w:rsidRPr="005B2B59" w:rsidRDefault="005B2B59" w:rsidP="00D117C3">
      <w:pPr>
        <w:spacing w:after="0" w:line="240" w:lineRule="auto"/>
        <w:rPr>
          <w:b/>
        </w:rPr>
      </w:pPr>
      <w:r w:rsidRPr="005B2B59">
        <w:rPr>
          <w:b/>
        </w:rPr>
        <w:t>202</w:t>
      </w:r>
      <w:r w:rsidR="007A2349">
        <w:rPr>
          <w:b/>
        </w:rPr>
        <w:t>4</w:t>
      </w:r>
      <w:r w:rsidRPr="005B2B59">
        <w:rPr>
          <w:b/>
        </w:rPr>
        <w:t xml:space="preserve"> Regional Leadership Academy: </w:t>
      </w:r>
      <w:r w:rsidR="001B795E" w:rsidRPr="005B2B59">
        <w:rPr>
          <w:b/>
        </w:rPr>
        <w:t>Application</w:t>
      </w:r>
    </w:p>
    <w:p w14:paraId="20AA0612" w14:textId="77777777" w:rsidR="00D117C3" w:rsidRDefault="00D117C3" w:rsidP="00D117C3">
      <w:pPr>
        <w:spacing w:after="0" w:line="240" w:lineRule="auto"/>
      </w:pPr>
    </w:p>
    <w:p w14:paraId="5F122AFC" w14:textId="4520A71B" w:rsidR="00D117C3" w:rsidRPr="007A2349" w:rsidRDefault="007121A5" w:rsidP="007A2349">
      <w:pPr>
        <w:spacing w:after="0" w:line="240" w:lineRule="auto"/>
        <w:ind w:firstLine="720"/>
        <w:rPr>
          <w:b/>
        </w:rPr>
      </w:pPr>
      <w:r>
        <w:t xml:space="preserve">The </w:t>
      </w:r>
      <w:r w:rsidR="00D61A57">
        <w:t>Missouri Rehabilitation Association eastern chapter</w:t>
      </w:r>
      <w:r w:rsidR="001B795E">
        <w:t xml:space="preserve"> is pleased to offer a </w:t>
      </w:r>
      <w:r w:rsidR="002F53E4">
        <w:t>four</w:t>
      </w:r>
      <w:r w:rsidR="005D3422">
        <w:t>-</w:t>
      </w:r>
      <w:r w:rsidR="001B795E">
        <w:t>part supervisor leadership training</w:t>
      </w:r>
      <w:r w:rsidR="00DE661E">
        <w:t xml:space="preserve"> for regional supervisors,</w:t>
      </w:r>
      <w:r w:rsidR="004A7035">
        <w:t xml:space="preserve"> assistant supervisors</w:t>
      </w:r>
      <w:r w:rsidR="00DE661E">
        <w:t>, and aspiring supervisors</w:t>
      </w:r>
      <w:r w:rsidR="001B795E">
        <w:t xml:space="preserve">. </w:t>
      </w:r>
      <w:r w:rsidR="001B795E" w:rsidRPr="00F302F6">
        <w:t>This interactive curriculum provides multiple opportunities to refine and apply skills that will directly impact day</w:t>
      </w:r>
      <w:r w:rsidR="005D3422">
        <w:t>-</w:t>
      </w:r>
      <w:r w:rsidR="001B795E" w:rsidRPr="00F302F6">
        <w:t>to</w:t>
      </w:r>
      <w:r w:rsidR="005D3422">
        <w:t>-</w:t>
      </w:r>
      <w:r w:rsidR="004A7035">
        <w:t xml:space="preserve">day supervisor operations, grow staff engagement and increase customer service. </w:t>
      </w:r>
      <w:r w:rsidR="00D61A57">
        <w:t xml:space="preserve">Content will focus on employee engagement, Bolman and Deal’s Reframing Organization, and </w:t>
      </w:r>
      <w:proofErr w:type="spellStart"/>
      <w:r w:rsidR="00D61A57">
        <w:t>CliftonStrengths</w:t>
      </w:r>
      <w:proofErr w:type="spellEnd"/>
      <w:r w:rsidR="00D61A57">
        <w:t xml:space="preserve">. Past participants have included individuals from </w:t>
      </w:r>
      <w:r w:rsidR="00D61A57" w:rsidRPr="00D61A57">
        <w:rPr>
          <w:b/>
        </w:rPr>
        <w:t>Disability Determinations, Rehabilitation Services for the Blind, State Vocational Rehabilitation</w:t>
      </w:r>
      <w:r w:rsidR="007A2349">
        <w:rPr>
          <w:b/>
        </w:rPr>
        <w:t>, and from University of Missouri Pre-Employment Transition Services</w:t>
      </w:r>
      <w:r w:rsidR="00D61A57">
        <w:rPr>
          <w:b/>
        </w:rPr>
        <w:t>.</w:t>
      </w:r>
      <w:r w:rsidR="00D61A57" w:rsidRPr="00D61A57">
        <w:rPr>
          <w:b/>
        </w:rPr>
        <w:t xml:space="preserve"> </w:t>
      </w:r>
    </w:p>
    <w:p w14:paraId="5707F484" w14:textId="3C2DF663" w:rsidR="00A6718A" w:rsidRDefault="001B795E" w:rsidP="007A2349">
      <w:pPr>
        <w:pStyle w:val="NoSpacing"/>
        <w:ind w:firstLine="360"/>
      </w:pPr>
      <w:r>
        <w:t xml:space="preserve">One cohort will </w:t>
      </w:r>
      <w:r w:rsidR="00DE661E">
        <w:t>be offered in the summer of 20</w:t>
      </w:r>
      <w:r w:rsidR="005B2B59">
        <w:t>2</w:t>
      </w:r>
      <w:r w:rsidR="007A2349">
        <w:t>4</w:t>
      </w:r>
      <w:r w:rsidR="005D3422">
        <w:t>. The</w:t>
      </w:r>
      <w:r>
        <w:t xml:space="preserve"> entire tr</w:t>
      </w:r>
      <w:r w:rsidR="00E834DC">
        <w:t>ai</w:t>
      </w:r>
      <w:r w:rsidR="00DE661E">
        <w:t xml:space="preserve">ning will take place from </w:t>
      </w:r>
      <w:r w:rsidR="00DE661E" w:rsidRPr="00A6718A">
        <w:rPr>
          <w:b/>
        </w:rPr>
        <w:t xml:space="preserve">May </w:t>
      </w:r>
      <w:r w:rsidR="007A2349">
        <w:rPr>
          <w:b/>
        </w:rPr>
        <w:t>6</w:t>
      </w:r>
      <w:r w:rsidR="00DE661E" w:rsidRPr="00A6718A">
        <w:rPr>
          <w:b/>
        </w:rPr>
        <w:t xml:space="preserve"> through </w:t>
      </w:r>
      <w:r w:rsidR="007A2349">
        <w:rPr>
          <w:b/>
        </w:rPr>
        <w:t>July</w:t>
      </w:r>
      <w:r w:rsidR="00A6718A" w:rsidRPr="00A6718A">
        <w:rPr>
          <w:b/>
        </w:rPr>
        <w:t xml:space="preserve"> </w:t>
      </w:r>
      <w:r w:rsidR="007A2349">
        <w:rPr>
          <w:b/>
        </w:rPr>
        <w:t>24</w:t>
      </w:r>
      <w:r w:rsidR="00DE661E" w:rsidRPr="00A6718A">
        <w:rPr>
          <w:b/>
        </w:rPr>
        <w:t xml:space="preserve">, </w:t>
      </w:r>
      <w:proofErr w:type="gramStart"/>
      <w:r w:rsidR="00DE661E" w:rsidRPr="00A6718A">
        <w:rPr>
          <w:b/>
        </w:rPr>
        <w:t>20</w:t>
      </w:r>
      <w:r w:rsidR="00A6718A" w:rsidRPr="00A6718A">
        <w:rPr>
          <w:b/>
        </w:rPr>
        <w:t>2</w:t>
      </w:r>
      <w:r w:rsidR="007A2349">
        <w:rPr>
          <w:b/>
        </w:rPr>
        <w:t>4</w:t>
      </w:r>
      <w:proofErr w:type="gramEnd"/>
      <w:r>
        <w:t xml:space="preserve"> and</w:t>
      </w:r>
      <w:r w:rsidR="00777493">
        <w:t xml:space="preserve"> will </w:t>
      </w:r>
      <w:r>
        <w:t>include approximately 3</w:t>
      </w:r>
      <w:r w:rsidR="005B2B59">
        <w:t>0</w:t>
      </w:r>
      <w:r>
        <w:t xml:space="preserve"> hours of participation</w:t>
      </w:r>
      <w:r w:rsidRPr="003763BD">
        <w:t>. Upon</w:t>
      </w:r>
      <w:r>
        <w:t xml:space="preserve"> successful completion of the curriculum</w:t>
      </w:r>
      <w:r w:rsidRPr="003763BD">
        <w:t xml:space="preserve"> participants will rece</w:t>
      </w:r>
      <w:r>
        <w:t xml:space="preserve">ive a certificate of completion and CRC continuing education units. </w:t>
      </w:r>
    </w:p>
    <w:p w14:paraId="673C462A" w14:textId="77777777" w:rsidR="00A6718A" w:rsidRDefault="00A6718A" w:rsidP="00A6718A">
      <w:pPr>
        <w:pStyle w:val="ListParagraph"/>
        <w:numPr>
          <w:ilvl w:val="0"/>
          <w:numId w:val="1"/>
        </w:numPr>
      </w:pPr>
      <w:bookmarkStart w:id="0" w:name="_Hlk85290041"/>
      <w:r>
        <w:t>Dates</w:t>
      </w:r>
    </w:p>
    <w:p w14:paraId="0E5CADC6" w14:textId="77D0080C" w:rsidR="00A6718A" w:rsidRDefault="00A6718A" w:rsidP="00A6718A">
      <w:pPr>
        <w:pStyle w:val="ListParagraph"/>
        <w:numPr>
          <w:ilvl w:val="1"/>
          <w:numId w:val="1"/>
        </w:numPr>
      </w:pPr>
      <w:r>
        <w:t xml:space="preserve">Session 1: May </w:t>
      </w:r>
      <w:r w:rsidR="007A2349">
        <w:t>6</w:t>
      </w:r>
      <w:r>
        <w:t xml:space="preserve">- June </w:t>
      </w:r>
      <w:r w:rsidR="007A2349">
        <w:t>3</w:t>
      </w:r>
      <w:r>
        <w:t xml:space="preserve"> (4 weeks)</w:t>
      </w:r>
    </w:p>
    <w:p w14:paraId="148349B8" w14:textId="77777777" w:rsidR="00A6718A" w:rsidRDefault="00A6718A" w:rsidP="00A6718A">
      <w:pPr>
        <w:pStyle w:val="ListParagraph"/>
        <w:numPr>
          <w:ilvl w:val="2"/>
          <w:numId w:val="1"/>
        </w:numPr>
      </w:pPr>
      <w:r>
        <w:t>One week off</w:t>
      </w:r>
    </w:p>
    <w:p w14:paraId="0BAFC195" w14:textId="42A9C2D1" w:rsidR="00A6718A" w:rsidRDefault="00A6718A" w:rsidP="00A6718A">
      <w:pPr>
        <w:pStyle w:val="ListParagraph"/>
        <w:numPr>
          <w:ilvl w:val="1"/>
          <w:numId w:val="1"/>
        </w:numPr>
      </w:pPr>
      <w:r>
        <w:t>Session 2: June 1</w:t>
      </w:r>
      <w:r w:rsidR="007A2349">
        <w:t>0</w:t>
      </w:r>
      <w:r>
        <w:t>-July 1</w:t>
      </w:r>
      <w:r w:rsidR="00D61A57">
        <w:t>4</w:t>
      </w:r>
      <w:r>
        <w:t xml:space="preserve"> (5 weeks, week off for 4</w:t>
      </w:r>
      <w:r w:rsidRPr="00754F68">
        <w:rPr>
          <w:vertAlign w:val="superscript"/>
        </w:rPr>
        <w:t>th</w:t>
      </w:r>
      <w:r>
        <w:t xml:space="preserve"> July)</w:t>
      </w:r>
      <w:r w:rsidR="00A95184">
        <w:t xml:space="preserve">. </w:t>
      </w:r>
    </w:p>
    <w:p w14:paraId="70A22B45" w14:textId="77777777" w:rsidR="00A6718A" w:rsidRDefault="00A6718A" w:rsidP="00A6718A">
      <w:pPr>
        <w:pStyle w:val="ListParagraph"/>
        <w:numPr>
          <w:ilvl w:val="2"/>
          <w:numId w:val="1"/>
        </w:numPr>
      </w:pPr>
      <w:r>
        <w:t>One week off</w:t>
      </w:r>
    </w:p>
    <w:p w14:paraId="1862F479" w14:textId="6B87B13D" w:rsidR="001B795E" w:rsidRDefault="00A6718A" w:rsidP="00A6718A">
      <w:pPr>
        <w:pStyle w:val="ListParagraph"/>
        <w:numPr>
          <w:ilvl w:val="1"/>
          <w:numId w:val="1"/>
        </w:numPr>
      </w:pPr>
      <w:r>
        <w:t xml:space="preserve">Session 3: </w:t>
      </w:r>
      <w:bookmarkStart w:id="1" w:name="_Hlk88649568"/>
      <w:r>
        <w:t>July 2</w:t>
      </w:r>
      <w:r w:rsidR="007A2349">
        <w:t>3</w:t>
      </w:r>
      <w:r>
        <w:t>, 2</w:t>
      </w:r>
      <w:r w:rsidR="007A2349">
        <w:t>4</w:t>
      </w:r>
      <w:r>
        <w:t>, 2</w:t>
      </w:r>
      <w:r w:rsidR="007A2349">
        <w:t>5</w:t>
      </w:r>
      <w:r w:rsidR="00D61A57">
        <w:t xml:space="preserve"> </w:t>
      </w:r>
      <w:bookmarkEnd w:id="1"/>
      <w:r>
        <w:t xml:space="preserve">(T, W, TH) </w:t>
      </w:r>
      <w:bookmarkEnd w:id="0"/>
    </w:p>
    <w:p w14:paraId="4B3CCC8B" w14:textId="76B31F8D" w:rsidR="00C10708" w:rsidRPr="007A2349" w:rsidRDefault="00C10708" w:rsidP="00C66C13">
      <w:pPr>
        <w:pStyle w:val="ListParagraph"/>
        <w:rPr>
          <w:color w:val="1F497D"/>
        </w:rPr>
      </w:pPr>
    </w:p>
    <w:p w14:paraId="767FD7F8" w14:textId="77777777" w:rsidR="001B795E" w:rsidRPr="005007DA" w:rsidRDefault="001B795E" w:rsidP="00D117C3">
      <w:pPr>
        <w:spacing w:after="0" w:line="240" w:lineRule="auto"/>
        <w:rPr>
          <w:rFonts w:ascii="Calibri" w:hAnsi="Calibri" w:cs="Times New Roman"/>
        </w:rPr>
      </w:pPr>
      <w:r w:rsidRPr="003763BD">
        <w:t xml:space="preserve">We are very excited about </w:t>
      </w:r>
      <w:r>
        <w:t xml:space="preserve">providing </w:t>
      </w:r>
      <w:r w:rsidRPr="003763BD">
        <w:t>t</w:t>
      </w:r>
      <w:r>
        <w:t>his opportunity for supervisors</w:t>
      </w:r>
      <w:r w:rsidRPr="003763BD">
        <w:t xml:space="preserve"> </w:t>
      </w:r>
      <w:r>
        <w:t xml:space="preserve">to develop their skills and abilities. </w:t>
      </w:r>
      <w:r w:rsidRPr="003763BD">
        <w:t>Should you have any questions about registration</w:t>
      </w:r>
      <w:r w:rsidR="005D3422">
        <w:t>,</w:t>
      </w:r>
      <w:r w:rsidRPr="003763BD">
        <w:t xml:space="preserve"> please contact </w:t>
      </w:r>
      <w:r w:rsidR="00191170">
        <w:rPr>
          <w:rFonts w:ascii="Calibri" w:hAnsi="Calibri" w:cs="Times New Roman"/>
        </w:rPr>
        <w:t>Michael Kiener at:</w:t>
      </w:r>
      <w:r w:rsidRPr="003763BD">
        <w:rPr>
          <w:rFonts w:ascii="Calibri" w:hAnsi="Calibri" w:cs="Times New Roman"/>
        </w:rPr>
        <w:t xml:space="preserve">  </w:t>
      </w:r>
      <w:hyperlink r:id="rId5" w:history="1">
        <w:r w:rsidRPr="009C42FC">
          <w:rPr>
            <w:rStyle w:val="Hyperlink"/>
            <w:rFonts w:ascii="Calibri" w:hAnsi="Calibri" w:cs="Times New Roman"/>
          </w:rPr>
          <w:t>mkiener@maryville.edu</w:t>
        </w:r>
      </w:hyperlink>
      <w:r>
        <w:rPr>
          <w:rFonts w:ascii="Calibri" w:hAnsi="Calibri" w:cs="Times New Roman"/>
        </w:rPr>
        <w:t xml:space="preserve"> or 314-529-9443</w:t>
      </w:r>
    </w:p>
    <w:p w14:paraId="218D3F61" w14:textId="14EE330F" w:rsidR="00D117C3" w:rsidRDefault="00E834DC" w:rsidP="005007DA">
      <w:pPr>
        <w:spacing w:after="0" w:line="240" w:lineRule="auto"/>
        <w:ind w:firstLine="720"/>
      </w:pPr>
      <w:r>
        <w:t xml:space="preserve">Registration is limited to </w:t>
      </w:r>
      <w:r w:rsidR="007A2349">
        <w:t>20</w:t>
      </w:r>
      <w:r w:rsidR="001B795E">
        <w:t xml:space="preserve"> participants.</w:t>
      </w:r>
    </w:p>
    <w:p w14:paraId="42C53080" w14:textId="3F0DF342" w:rsidR="00D117C3" w:rsidRDefault="00E834DC" w:rsidP="00D117C3">
      <w:pPr>
        <w:spacing w:after="0" w:line="240" w:lineRule="auto"/>
        <w:ind w:left="720"/>
      </w:pPr>
      <w:r>
        <w:t>The cost of the course is $6</w:t>
      </w:r>
      <w:r w:rsidR="00D61A57">
        <w:t>25</w:t>
      </w:r>
      <w:r w:rsidR="001B795E">
        <w:t xml:space="preserve">.00 per person. Agencies registering </w:t>
      </w:r>
      <w:r w:rsidR="00B141EB">
        <w:t>staff</w:t>
      </w:r>
      <w:r w:rsidR="001B795E">
        <w:t xml:space="preserve"> please make checks payable to </w:t>
      </w:r>
      <w:r w:rsidR="001B795E" w:rsidRPr="007121A5">
        <w:rPr>
          <w:b/>
        </w:rPr>
        <w:t>M</w:t>
      </w:r>
      <w:r w:rsidR="00D61A57" w:rsidRPr="007121A5">
        <w:rPr>
          <w:b/>
        </w:rPr>
        <w:t>issouri Rehabilitation Association eastern chapter</w:t>
      </w:r>
      <w:r w:rsidR="001B795E">
        <w:t>.</w:t>
      </w:r>
      <w:r w:rsidR="007A2349">
        <w:t xml:space="preserve"> Credit card payment is also available.</w:t>
      </w:r>
      <w:r w:rsidR="001B795E">
        <w:t xml:space="preserve"> Payment i</w:t>
      </w:r>
      <w:r w:rsidR="00DE661E">
        <w:t xml:space="preserve">s due on May </w:t>
      </w:r>
      <w:r w:rsidR="007A2349">
        <w:t>6</w:t>
      </w:r>
      <w:r w:rsidR="00DE661E">
        <w:t>, 20</w:t>
      </w:r>
      <w:r w:rsidR="00E12C09">
        <w:t>2</w:t>
      </w:r>
      <w:r w:rsidR="007A2349">
        <w:t>4</w:t>
      </w:r>
      <w:r w:rsidR="001B795E">
        <w:t>.</w:t>
      </w:r>
    </w:p>
    <w:p w14:paraId="21E2642F" w14:textId="77777777" w:rsidR="001B795E" w:rsidRDefault="001B795E" w:rsidP="007A2349">
      <w:pPr>
        <w:spacing w:after="0" w:line="240" w:lineRule="auto"/>
      </w:pPr>
      <w:r>
        <w:t xml:space="preserve"> </w:t>
      </w:r>
    </w:p>
    <w:p w14:paraId="052A3612" w14:textId="2FA33A2F" w:rsidR="001B795E" w:rsidRDefault="001B795E" w:rsidP="00A6718A">
      <w:pPr>
        <w:spacing w:after="0" w:line="240" w:lineRule="auto"/>
        <w:ind w:firstLine="720"/>
        <w:rPr>
          <w:b/>
        </w:rPr>
      </w:pPr>
      <w:r w:rsidRPr="002F52DB">
        <w:rPr>
          <w:b/>
        </w:rPr>
        <w:t>Registration Deadline:</w:t>
      </w:r>
      <w:r w:rsidR="00E834DC">
        <w:rPr>
          <w:b/>
        </w:rPr>
        <w:t xml:space="preserve"> April</w:t>
      </w:r>
      <w:r>
        <w:rPr>
          <w:b/>
        </w:rPr>
        <w:t xml:space="preserve"> </w:t>
      </w:r>
      <w:r w:rsidR="00DE661E">
        <w:rPr>
          <w:b/>
        </w:rPr>
        <w:t>1</w:t>
      </w:r>
      <w:r w:rsidR="007A2349">
        <w:rPr>
          <w:b/>
        </w:rPr>
        <w:t>9</w:t>
      </w:r>
      <w:r w:rsidR="00DE661E">
        <w:rPr>
          <w:b/>
        </w:rPr>
        <w:t>, 20</w:t>
      </w:r>
      <w:r w:rsidR="00E12C09">
        <w:rPr>
          <w:b/>
        </w:rPr>
        <w:t>2</w:t>
      </w:r>
      <w:r w:rsidR="007A2349">
        <w:rPr>
          <w:b/>
        </w:rPr>
        <w:t>4</w:t>
      </w:r>
    </w:p>
    <w:p w14:paraId="3F68FF98" w14:textId="77777777" w:rsidR="00D117C3" w:rsidRDefault="00D117C3" w:rsidP="00A6718A">
      <w:pPr>
        <w:spacing w:after="0" w:line="240" w:lineRule="auto"/>
        <w:ind w:firstLine="720"/>
        <w:rPr>
          <w:b/>
        </w:rPr>
      </w:pPr>
    </w:p>
    <w:p w14:paraId="3A2246C2" w14:textId="77777777" w:rsidR="001B795E" w:rsidRPr="00B279E9" w:rsidRDefault="001B795E" w:rsidP="00A6718A">
      <w:pPr>
        <w:spacing w:after="0" w:line="240" w:lineRule="auto"/>
        <w:ind w:left="720"/>
        <w:rPr>
          <w:b/>
        </w:rPr>
      </w:pPr>
      <w:r>
        <w:rPr>
          <w:rFonts w:ascii="Calibri" w:hAnsi="Calibri" w:cs="Times New Roman"/>
          <w:b/>
        </w:rPr>
        <w:t>Mail</w:t>
      </w:r>
      <w:r w:rsidRPr="003763BD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</w:rPr>
        <w:t xml:space="preserve">payment </w:t>
      </w:r>
      <w:r w:rsidRPr="003763BD">
        <w:rPr>
          <w:rFonts w:ascii="Calibri" w:hAnsi="Calibri" w:cs="Times New Roman"/>
          <w:b/>
        </w:rPr>
        <w:t>to:</w:t>
      </w:r>
      <w:r>
        <w:rPr>
          <w:rFonts w:ascii="Calibri" w:hAnsi="Calibri" w:cs="Times New Roman"/>
          <w:b/>
        </w:rPr>
        <w:tab/>
      </w:r>
      <w:r w:rsidRPr="003763BD">
        <w:rPr>
          <w:rFonts w:ascii="Calibri" w:hAnsi="Calibri" w:cs="Times New Roman"/>
        </w:rPr>
        <w:t>Michael Kiener Ph.D., CRC</w:t>
      </w:r>
    </w:p>
    <w:p w14:paraId="50014077" w14:textId="77777777" w:rsidR="001B795E" w:rsidRPr="003763BD" w:rsidRDefault="001B795E" w:rsidP="00A6718A">
      <w:pPr>
        <w:spacing w:after="0" w:line="240" w:lineRule="auto"/>
        <w:ind w:left="1440" w:firstLine="72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ab/>
      </w:r>
      <w:r w:rsidRPr="003763BD">
        <w:rPr>
          <w:rFonts w:ascii="Calibri" w:hAnsi="Calibri" w:cs="Times New Roman"/>
        </w:rPr>
        <w:t>Professor</w:t>
      </w:r>
      <w:r>
        <w:rPr>
          <w:rFonts w:ascii="Calibri" w:hAnsi="Calibri" w:cs="Times New Roman"/>
        </w:rPr>
        <w:t xml:space="preserve"> &amp; </w:t>
      </w:r>
      <w:r w:rsidRPr="003763BD">
        <w:rPr>
          <w:rFonts w:ascii="Calibri" w:hAnsi="Calibri" w:cs="Times New Roman"/>
        </w:rPr>
        <w:t xml:space="preserve">Director </w:t>
      </w:r>
      <w:r>
        <w:rPr>
          <w:rFonts w:ascii="Calibri" w:hAnsi="Calibri" w:cs="Times New Roman"/>
        </w:rPr>
        <w:t>Rehabilitation Counseling</w:t>
      </w:r>
    </w:p>
    <w:p w14:paraId="5B12F3B7" w14:textId="77777777" w:rsidR="001B795E" w:rsidRPr="003763BD" w:rsidRDefault="001B795E" w:rsidP="00A6718A">
      <w:pPr>
        <w:spacing w:after="0" w:line="240" w:lineRule="auto"/>
        <w:ind w:left="2160" w:firstLine="72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Walker </w:t>
      </w:r>
      <w:r w:rsidRPr="003763BD">
        <w:rPr>
          <w:rFonts w:ascii="Calibri" w:hAnsi="Calibri" w:cs="Times New Roman"/>
        </w:rPr>
        <w:t>College of Health Professions</w:t>
      </w:r>
    </w:p>
    <w:p w14:paraId="011C8F32" w14:textId="77777777" w:rsidR="001B795E" w:rsidRPr="003763BD" w:rsidRDefault="001B795E" w:rsidP="00A6718A">
      <w:pPr>
        <w:spacing w:after="0" w:line="240" w:lineRule="auto"/>
        <w:ind w:left="2160" w:firstLine="720"/>
        <w:rPr>
          <w:rFonts w:ascii="Calibri" w:hAnsi="Calibri" w:cs="Times New Roman"/>
        </w:rPr>
      </w:pPr>
      <w:r w:rsidRPr="003763BD">
        <w:rPr>
          <w:rFonts w:ascii="Calibri" w:hAnsi="Calibri" w:cs="Times New Roman"/>
        </w:rPr>
        <w:t xml:space="preserve">Maryville University </w:t>
      </w:r>
    </w:p>
    <w:p w14:paraId="3FAE313A" w14:textId="77777777" w:rsidR="001B795E" w:rsidRPr="003763BD" w:rsidRDefault="001B795E" w:rsidP="00A6718A">
      <w:pPr>
        <w:spacing w:after="0" w:line="240" w:lineRule="auto"/>
        <w:ind w:left="2160" w:firstLine="720"/>
        <w:rPr>
          <w:rFonts w:ascii="Calibri" w:hAnsi="Calibri" w:cs="Times New Roman"/>
        </w:rPr>
      </w:pPr>
      <w:r w:rsidRPr="003763BD">
        <w:rPr>
          <w:rFonts w:ascii="Calibri" w:hAnsi="Calibri" w:cs="Times New Roman"/>
        </w:rPr>
        <w:t>650 Maryville University Dr.</w:t>
      </w:r>
    </w:p>
    <w:p w14:paraId="18A36387" w14:textId="77777777" w:rsidR="001B795E" w:rsidRPr="003763BD" w:rsidRDefault="001B795E" w:rsidP="00A6718A">
      <w:pPr>
        <w:spacing w:after="0" w:line="240" w:lineRule="auto"/>
        <w:ind w:left="2160" w:firstLine="720"/>
        <w:rPr>
          <w:rFonts w:ascii="Calibri" w:hAnsi="Calibri" w:cs="Times New Roman"/>
        </w:rPr>
      </w:pPr>
      <w:r w:rsidRPr="003763BD">
        <w:rPr>
          <w:rFonts w:ascii="Calibri" w:hAnsi="Calibri" w:cs="Times New Roman"/>
        </w:rPr>
        <w:t>St. Louis, MO 63141</w:t>
      </w:r>
    </w:p>
    <w:p w14:paraId="302C8115" w14:textId="10DCAFFA" w:rsidR="001B795E" w:rsidRPr="001B593C" w:rsidRDefault="001B795E" w:rsidP="007A2349">
      <w:pPr>
        <w:spacing w:after="0" w:line="240" w:lineRule="auto"/>
        <w:ind w:left="2160" w:firstLine="720"/>
        <w:rPr>
          <w:rFonts w:ascii="Calibri" w:hAnsi="Calibri" w:cs="Times New Roman"/>
        </w:rPr>
      </w:pPr>
      <w:r>
        <w:rPr>
          <w:rFonts w:ascii="Calibri" w:hAnsi="Calibri" w:cs="Times New Roman"/>
        </w:rPr>
        <w:t>Walker Hall 154</w:t>
      </w:r>
    </w:p>
    <w:p w14:paraId="3660D3DA" w14:textId="77777777" w:rsidR="001B795E" w:rsidRPr="00191170" w:rsidRDefault="001B795E" w:rsidP="00D117C3">
      <w:pPr>
        <w:spacing w:after="0" w:line="240" w:lineRule="auto"/>
        <w:rPr>
          <w:rFonts w:ascii="Calibri" w:hAnsi="Calibri" w:cs="Times New Roman"/>
          <w:color w:val="1F497D"/>
        </w:rPr>
      </w:pPr>
      <w:r w:rsidRPr="00191170">
        <w:rPr>
          <w:rFonts w:ascii="Calibri" w:hAnsi="Calibri" w:cs="Times New Roman"/>
        </w:rPr>
        <w:t xml:space="preserve">To register, complete the </w:t>
      </w:r>
      <w:r w:rsidR="005D3422" w:rsidRPr="00191170">
        <w:rPr>
          <w:rFonts w:ascii="Calibri" w:hAnsi="Calibri" w:cs="Times New Roman"/>
        </w:rPr>
        <w:t>information below</w:t>
      </w:r>
      <w:r w:rsidRPr="00191170">
        <w:rPr>
          <w:rFonts w:ascii="Calibri" w:hAnsi="Calibri" w:cs="Times New Roman"/>
        </w:rPr>
        <w:t xml:space="preserve"> and email it to </w:t>
      </w:r>
      <w:hyperlink r:id="rId6" w:history="1">
        <w:r w:rsidRPr="00191170">
          <w:rPr>
            <w:rFonts w:ascii="Calibri" w:hAnsi="Calibri" w:cs="Times New Roman"/>
            <w:color w:val="0000FF"/>
            <w:u w:val="single"/>
          </w:rPr>
          <w:t>mkiener@maryville.edu</w:t>
        </w:r>
      </w:hyperlink>
      <w:r w:rsidRPr="00191170">
        <w:rPr>
          <w:rFonts w:ascii="Calibri" w:hAnsi="Calibri" w:cs="Times New Roman"/>
          <w:color w:val="1F497D"/>
        </w:rPr>
        <w:t>.</w:t>
      </w: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7"/>
        <w:gridCol w:w="1800"/>
        <w:gridCol w:w="1440"/>
        <w:gridCol w:w="720"/>
        <w:gridCol w:w="1013"/>
        <w:gridCol w:w="1080"/>
        <w:gridCol w:w="1080"/>
      </w:tblGrid>
      <w:tr w:rsidR="001B795E" w14:paraId="16F77125" w14:textId="77777777" w:rsidTr="00191170">
        <w:tc>
          <w:tcPr>
            <w:tcW w:w="2317" w:type="dxa"/>
          </w:tcPr>
          <w:p w14:paraId="3BAC2823" w14:textId="77777777" w:rsidR="001B795E" w:rsidRPr="00191170" w:rsidRDefault="001B795E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>Name</w:t>
            </w:r>
          </w:p>
        </w:tc>
        <w:tc>
          <w:tcPr>
            <w:tcW w:w="1800" w:type="dxa"/>
          </w:tcPr>
          <w:p w14:paraId="568CADAA" w14:textId="77777777" w:rsidR="001B795E" w:rsidRPr="00191170" w:rsidRDefault="00191170" w:rsidP="00A94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B795E" w:rsidRPr="00191170">
              <w:rPr>
                <w:sz w:val="20"/>
                <w:szCs w:val="20"/>
              </w:rPr>
              <w:t>mail</w:t>
            </w:r>
          </w:p>
        </w:tc>
        <w:tc>
          <w:tcPr>
            <w:tcW w:w="1440" w:type="dxa"/>
          </w:tcPr>
          <w:p w14:paraId="6DEF42A0" w14:textId="77777777" w:rsidR="001B795E" w:rsidRPr="00191170" w:rsidRDefault="001B795E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>Phone number</w:t>
            </w:r>
          </w:p>
        </w:tc>
        <w:tc>
          <w:tcPr>
            <w:tcW w:w="720" w:type="dxa"/>
          </w:tcPr>
          <w:p w14:paraId="0EDBD53C" w14:textId="77777777" w:rsidR="001B795E" w:rsidRPr="00191170" w:rsidRDefault="001B795E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>State</w:t>
            </w:r>
          </w:p>
        </w:tc>
        <w:tc>
          <w:tcPr>
            <w:tcW w:w="1013" w:type="dxa"/>
          </w:tcPr>
          <w:p w14:paraId="229021DC" w14:textId="77777777" w:rsidR="001B795E" w:rsidRPr="00191170" w:rsidRDefault="001B795E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>Agency (General Blind)</w:t>
            </w:r>
          </w:p>
        </w:tc>
        <w:tc>
          <w:tcPr>
            <w:tcW w:w="1080" w:type="dxa"/>
          </w:tcPr>
          <w:p w14:paraId="0E6FBE35" w14:textId="77777777" w:rsidR="001B795E" w:rsidRPr="00191170" w:rsidRDefault="005D3422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 xml:space="preserve">Years as a </w:t>
            </w:r>
            <w:r w:rsidR="001B795E" w:rsidRPr="00191170">
              <w:rPr>
                <w:sz w:val="20"/>
                <w:szCs w:val="20"/>
              </w:rPr>
              <w:t>Supervisor</w:t>
            </w:r>
          </w:p>
        </w:tc>
        <w:tc>
          <w:tcPr>
            <w:tcW w:w="1080" w:type="dxa"/>
          </w:tcPr>
          <w:p w14:paraId="6FE09D17" w14:textId="77777777" w:rsidR="001B795E" w:rsidRPr="00191170" w:rsidRDefault="001B795E" w:rsidP="00A94C59">
            <w:pPr>
              <w:rPr>
                <w:sz w:val="20"/>
                <w:szCs w:val="20"/>
              </w:rPr>
            </w:pPr>
            <w:r w:rsidRPr="00191170">
              <w:rPr>
                <w:sz w:val="20"/>
                <w:szCs w:val="20"/>
              </w:rPr>
              <w:t>Gender</w:t>
            </w:r>
          </w:p>
        </w:tc>
      </w:tr>
      <w:tr w:rsidR="001B795E" w14:paraId="297CC55A" w14:textId="77777777" w:rsidTr="00191170">
        <w:tc>
          <w:tcPr>
            <w:tcW w:w="2317" w:type="dxa"/>
          </w:tcPr>
          <w:p w14:paraId="2DBC6099" w14:textId="77777777" w:rsidR="001B795E" w:rsidRDefault="001B795E" w:rsidP="00A94C59"/>
        </w:tc>
        <w:tc>
          <w:tcPr>
            <w:tcW w:w="1800" w:type="dxa"/>
          </w:tcPr>
          <w:p w14:paraId="2ED2A45A" w14:textId="77777777" w:rsidR="001B795E" w:rsidRDefault="001B795E" w:rsidP="00A94C59"/>
        </w:tc>
        <w:tc>
          <w:tcPr>
            <w:tcW w:w="1440" w:type="dxa"/>
          </w:tcPr>
          <w:p w14:paraId="61F7D135" w14:textId="77777777" w:rsidR="001B795E" w:rsidRDefault="001B795E" w:rsidP="00A94C59"/>
        </w:tc>
        <w:tc>
          <w:tcPr>
            <w:tcW w:w="720" w:type="dxa"/>
          </w:tcPr>
          <w:p w14:paraId="7B21C726" w14:textId="77777777" w:rsidR="001B795E" w:rsidRDefault="001B795E" w:rsidP="00A94C59"/>
        </w:tc>
        <w:tc>
          <w:tcPr>
            <w:tcW w:w="1013" w:type="dxa"/>
          </w:tcPr>
          <w:p w14:paraId="59E20865" w14:textId="77777777" w:rsidR="001B795E" w:rsidRDefault="001B795E" w:rsidP="00A94C59"/>
        </w:tc>
        <w:tc>
          <w:tcPr>
            <w:tcW w:w="1080" w:type="dxa"/>
          </w:tcPr>
          <w:p w14:paraId="4F68F3D1" w14:textId="77777777" w:rsidR="001B795E" w:rsidRDefault="001B795E" w:rsidP="00A94C59"/>
        </w:tc>
        <w:tc>
          <w:tcPr>
            <w:tcW w:w="1080" w:type="dxa"/>
          </w:tcPr>
          <w:p w14:paraId="085E6CB3" w14:textId="77777777" w:rsidR="001B795E" w:rsidRDefault="001B795E" w:rsidP="00A94C59"/>
        </w:tc>
      </w:tr>
      <w:tr w:rsidR="001B795E" w14:paraId="288D5C13" w14:textId="77777777" w:rsidTr="00191170">
        <w:tc>
          <w:tcPr>
            <w:tcW w:w="2317" w:type="dxa"/>
          </w:tcPr>
          <w:p w14:paraId="32ABDB9F" w14:textId="77777777" w:rsidR="001B795E" w:rsidRDefault="001B795E" w:rsidP="00A94C59"/>
        </w:tc>
        <w:tc>
          <w:tcPr>
            <w:tcW w:w="1800" w:type="dxa"/>
          </w:tcPr>
          <w:p w14:paraId="06153902" w14:textId="77777777" w:rsidR="001B795E" w:rsidRDefault="001B795E" w:rsidP="00A94C59"/>
        </w:tc>
        <w:tc>
          <w:tcPr>
            <w:tcW w:w="1440" w:type="dxa"/>
          </w:tcPr>
          <w:p w14:paraId="7738B7D2" w14:textId="77777777" w:rsidR="001B795E" w:rsidRDefault="001B795E" w:rsidP="00A94C59"/>
        </w:tc>
        <w:tc>
          <w:tcPr>
            <w:tcW w:w="720" w:type="dxa"/>
          </w:tcPr>
          <w:p w14:paraId="55F0F909" w14:textId="77777777" w:rsidR="001B795E" w:rsidRDefault="001B795E" w:rsidP="00A94C59"/>
        </w:tc>
        <w:tc>
          <w:tcPr>
            <w:tcW w:w="1013" w:type="dxa"/>
          </w:tcPr>
          <w:p w14:paraId="188EB0F4" w14:textId="77777777" w:rsidR="001B795E" w:rsidRDefault="001B795E" w:rsidP="00A94C59"/>
        </w:tc>
        <w:tc>
          <w:tcPr>
            <w:tcW w:w="1080" w:type="dxa"/>
          </w:tcPr>
          <w:p w14:paraId="35273C96" w14:textId="77777777" w:rsidR="001B795E" w:rsidRDefault="001B795E" w:rsidP="00A94C59"/>
        </w:tc>
        <w:tc>
          <w:tcPr>
            <w:tcW w:w="1080" w:type="dxa"/>
          </w:tcPr>
          <w:p w14:paraId="3D4C05F5" w14:textId="77777777" w:rsidR="001B795E" w:rsidRDefault="001B795E" w:rsidP="00A94C59"/>
        </w:tc>
      </w:tr>
      <w:tr w:rsidR="001B795E" w14:paraId="11AA6EEA" w14:textId="77777777" w:rsidTr="00191170">
        <w:tc>
          <w:tcPr>
            <w:tcW w:w="2317" w:type="dxa"/>
          </w:tcPr>
          <w:p w14:paraId="52121719" w14:textId="77777777" w:rsidR="001B795E" w:rsidRDefault="001B795E" w:rsidP="00A94C59"/>
        </w:tc>
        <w:tc>
          <w:tcPr>
            <w:tcW w:w="1800" w:type="dxa"/>
          </w:tcPr>
          <w:p w14:paraId="1B0CFDE4" w14:textId="77777777" w:rsidR="001B795E" w:rsidRDefault="001B795E" w:rsidP="00A94C59"/>
        </w:tc>
        <w:tc>
          <w:tcPr>
            <w:tcW w:w="1440" w:type="dxa"/>
          </w:tcPr>
          <w:p w14:paraId="5C74C534" w14:textId="77777777" w:rsidR="001B795E" w:rsidRDefault="001B795E" w:rsidP="00A94C59"/>
        </w:tc>
        <w:tc>
          <w:tcPr>
            <w:tcW w:w="720" w:type="dxa"/>
          </w:tcPr>
          <w:p w14:paraId="06BE50A2" w14:textId="77777777" w:rsidR="001B795E" w:rsidRDefault="001B795E" w:rsidP="00A94C59"/>
        </w:tc>
        <w:tc>
          <w:tcPr>
            <w:tcW w:w="1013" w:type="dxa"/>
          </w:tcPr>
          <w:p w14:paraId="4E280A2D" w14:textId="77777777" w:rsidR="001B795E" w:rsidRDefault="001B795E" w:rsidP="00A94C59"/>
        </w:tc>
        <w:tc>
          <w:tcPr>
            <w:tcW w:w="1080" w:type="dxa"/>
          </w:tcPr>
          <w:p w14:paraId="711B4A72" w14:textId="77777777" w:rsidR="001B795E" w:rsidRDefault="001B795E" w:rsidP="00A94C59"/>
        </w:tc>
        <w:tc>
          <w:tcPr>
            <w:tcW w:w="1080" w:type="dxa"/>
          </w:tcPr>
          <w:p w14:paraId="3F03D90C" w14:textId="77777777" w:rsidR="001B795E" w:rsidRDefault="001B795E" w:rsidP="00A94C59"/>
        </w:tc>
      </w:tr>
    </w:tbl>
    <w:p w14:paraId="526DBA68" w14:textId="77777777" w:rsidR="001B795E" w:rsidRDefault="001B795E" w:rsidP="00A94C59">
      <w:pPr>
        <w:spacing w:after="0" w:line="240" w:lineRule="auto"/>
        <w:ind w:left="54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2394"/>
      </w:tblGrid>
      <w:tr w:rsidR="001B795E" w:rsidRPr="005A5F2B" w14:paraId="2CEA6FD2" w14:textId="77777777" w:rsidTr="00082A6C">
        <w:tc>
          <w:tcPr>
            <w:tcW w:w="2893" w:type="dxa"/>
          </w:tcPr>
          <w:p w14:paraId="569518D9" w14:textId="77777777" w:rsidR="001B795E" w:rsidRPr="005D3422" w:rsidRDefault="00E834DC" w:rsidP="00A94C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staff @ $6</w:t>
            </w:r>
            <w:r w:rsidR="00683116">
              <w:rPr>
                <w:b/>
                <w:sz w:val="20"/>
                <w:szCs w:val="20"/>
              </w:rPr>
              <w:t>25</w:t>
            </w:r>
            <w:r w:rsidR="001B795E" w:rsidRPr="005D3422">
              <w:rPr>
                <w:b/>
                <w:sz w:val="20"/>
                <w:szCs w:val="20"/>
              </w:rPr>
              <w:t>.00</w:t>
            </w:r>
            <w:r w:rsidR="00082A6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94" w:type="dxa"/>
          </w:tcPr>
          <w:p w14:paraId="30E71A58" w14:textId="77777777" w:rsidR="001B795E" w:rsidRPr="005D3422" w:rsidRDefault="001B795E" w:rsidP="00A94C59">
            <w:pPr>
              <w:rPr>
                <w:b/>
                <w:sz w:val="20"/>
                <w:szCs w:val="20"/>
              </w:rPr>
            </w:pPr>
            <w:r w:rsidRPr="005D3422">
              <w:rPr>
                <w:b/>
                <w:sz w:val="20"/>
                <w:szCs w:val="20"/>
              </w:rPr>
              <w:t>Total due</w:t>
            </w:r>
            <w:r w:rsidR="00082A6C">
              <w:rPr>
                <w:b/>
                <w:sz w:val="20"/>
                <w:szCs w:val="20"/>
              </w:rPr>
              <w:t>:</w:t>
            </w:r>
          </w:p>
        </w:tc>
      </w:tr>
      <w:tr w:rsidR="001B795E" w14:paraId="17663E34" w14:textId="77777777" w:rsidTr="00082A6C">
        <w:tc>
          <w:tcPr>
            <w:tcW w:w="2893" w:type="dxa"/>
          </w:tcPr>
          <w:p w14:paraId="38D09A90" w14:textId="77777777" w:rsidR="001B795E" w:rsidRDefault="001B795E" w:rsidP="00A94C59"/>
        </w:tc>
        <w:tc>
          <w:tcPr>
            <w:tcW w:w="2394" w:type="dxa"/>
          </w:tcPr>
          <w:p w14:paraId="35C666E5" w14:textId="77777777" w:rsidR="001B795E" w:rsidRDefault="001B795E" w:rsidP="00A94C59"/>
        </w:tc>
      </w:tr>
    </w:tbl>
    <w:p w14:paraId="486D10A8" w14:textId="77777777" w:rsidR="00B141EB" w:rsidRDefault="00B141EB" w:rsidP="00A94C59">
      <w:pPr>
        <w:spacing w:after="0" w:line="240" w:lineRule="auto"/>
        <w:ind w:left="547"/>
        <w:rPr>
          <w:sz w:val="20"/>
          <w:szCs w:val="20"/>
        </w:rPr>
      </w:pPr>
    </w:p>
    <w:p w14:paraId="1B24C69D" w14:textId="77777777" w:rsidR="001B795E" w:rsidRPr="00191170" w:rsidRDefault="001B795E" w:rsidP="00082A6C">
      <w:pPr>
        <w:spacing w:after="0" w:line="240" w:lineRule="auto"/>
      </w:pPr>
      <w:r w:rsidRPr="00191170">
        <w:t>If you require an accommodation</w:t>
      </w:r>
      <w:r w:rsidR="005D3422" w:rsidRPr="00191170">
        <w:t>,</w:t>
      </w:r>
      <w:r w:rsidRPr="00191170">
        <w:t xml:space="preserve"> please describe </w:t>
      </w:r>
      <w:r w:rsidR="005D3422" w:rsidRPr="00191170">
        <w:t xml:space="preserve">in </w:t>
      </w:r>
      <w:r w:rsidRPr="00191170">
        <w:t>the space provided:</w:t>
      </w:r>
    </w:p>
    <w:tbl>
      <w:tblPr>
        <w:tblStyle w:val="TableGrid"/>
        <w:tblW w:w="9482" w:type="dxa"/>
        <w:tblInd w:w="108" w:type="dxa"/>
        <w:tblLook w:val="04A0" w:firstRow="1" w:lastRow="0" w:firstColumn="1" w:lastColumn="0" w:noHBand="0" w:noVBand="1"/>
      </w:tblPr>
      <w:tblGrid>
        <w:gridCol w:w="9482"/>
      </w:tblGrid>
      <w:tr w:rsidR="001B795E" w14:paraId="5825EEC1" w14:textId="77777777" w:rsidTr="00082A6C">
        <w:trPr>
          <w:trHeight w:val="501"/>
        </w:trPr>
        <w:tc>
          <w:tcPr>
            <w:tcW w:w="9482" w:type="dxa"/>
          </w:tcPr>
          <w:p w14:paraId="6CE436BF" w14:textId="77777777" w:rsidR="001B795E" w:rsidRDefault="001B795E" w:rsidP="00A94C59"/>
          <w:p w14:paraId="0A1522B2" w14:textId="77777777" w:rsidR="001B795E" w:rsidRDefault="001B795E" w:rsidP="00A94C59"/>
          <w:p w14:paraId="67E0A9F4" w14:textId="77777777" w:rsidR="001B795E" w:rsidRDefault="001B795E" w:rsidP="00A94C59"/>
          <w:p w14:paraId="30E4E4B0" w14:textId="77777777" w:rsidR="001B795E" w:rsidRDefault="001B795E" w:rsidP="00A94C59"/>
        </w:tc>
      </w:tr>
    </w:tbl>
    <w:p w14:paraId="42455282" w14:textId="77777777" w:rsidR="00A94C59" w:rsidRDefault="00A94C59" w:rsidP="0002699D">
      <w:pPr>
        <w:spacing w:after="0" w:line="240" w:lineRule="auto"/>
      </w:pPr>
    </w:p>
    <w:sectPr w:rsidR="00A94C59" w:rsidSect="005D36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52CB"/>
    <w:multiLevelType w:val="hybridMultilevel"/>
    <w:tmpl w:val="F352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61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5E"/>
    <w:rsid w:val="0002699D"/>
    <w:rsid w:val="00082A6C"/>
    <w:rsid w:val="00191170"/>
    <w:rsid w:val="001B795E"/>
    <w:rsid w:val="002B44D4"/>
    <w:rsid w:val="002F53E4"/>
    <w:rsid w:val="004A7035"/>
    <w:rsid w:val="004B2876"/>
    <w:rsid w:val="005007DA"/>
    <w:rsid w:val="00515FCC"/>
    <w:rsid w:val="005B2B59"/>
    <w:rsid w:val="005D3422"/>
    <w:rsid w:val="005D3667"/>
    <w:rsid w:val="00683116"/>
    <w:rsid w:val="007016FB"/>
    <w:rsid w:val="0070336A"/>
    <w:rsid w:val="007121A5"/>
    <w:rsid w:val="0074473C"/>
    <w:rsid w:val="00777493"/>
    <w:rsid w:val="007A2349"/>
    <w:rsid w:val="00A6718A"/>
    <w:rsid w:val="00A94C59"/>
    <w:rsid w:val="00A95184"/>
    <w:rsid w:val="00B123E8"/>
    <w:rsid w:val="00B141EB"/>
    <w:rsid w:val="00C10708"/>
    <w:rsid w:val="00C66C13"/>
    <w:rsid w:val="00D117C3"/>
    <w:rsid w:val="00D61A57"/>
    <w:rsid w:val="00DA7EE6"/>
    <w:rsid w:val="00DE661E"/>
    <w:rsid w:val="00E12C09"/>
    <w:rsid w:val="00E8046C"/>
    <w:rsid w:val="00E834DC"/>
    <w:rsid w:val="00F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B0C0"/>
  <w15:docId w15:val="{5111811A-146A-42B6-94EE-8601E043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79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9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4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iener@maryville.edu" TargetMode="External"/><Relationship Id="rId5" Type="http://schemas.openxmlformats.org/officeDocument/2006/relationships/hyperlink" Target="mailto:mkiener@mary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Kiener, Michael</dc:creator>
  <cp:lastModifiedBy>Kiener, Michael S.</cp:lastModifiedBy>
  <cp:revision>4</cp:revision>
  <dcterms:created xsi:type="dcterms:W3CDTF">2023-12-22T16:38:00Z</dcterms:created>
  <dcterms:modified xsi:type="dcterms:W3CDTF">2024-01-11T20:55:00Z</dcterms:modified>
</cp:coreProperties>
</file>